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90782">
      <w:pPr>
        <w:spacing w:line="530" w:lineRule="exact"/>
        <w:ind w:firstLine="0" w:firstLineChars="0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附件 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</w:t>
      </w:r>
    </w:p>
    <w:p w14:paraId="11EEF92C">
      <w:pPr>
        <w:spacing w:line="530" w:lineRule="exact"/>
        <w:ind w:firstLine="0" w:firstLineChars="0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</w:t>
      </w:r>
      <w:bookmarkStart w:id="0" w:name="_GoBack"/>
      <w:r>
        <w:rPr>
          <w:rFonts w:hint="eastAsia" w:ascii="黑体" w:hAnsi="黑体" w:eastAsia="黑体" w:cs="黑体"/>
          <w:i w:val="0"/>
          <w:iCs w:val="0"/>
          <w:kern w:val="2"/>
          <w:sz w:val="32"/>
          <w:szCs w:val="32"/>
          <w:u w:val="none"/>
          <w:lang w:val="en-US" w:eastAsia="zh-CN" w:bidi="ar"/>
        </w:rPr>
        <w:t>2024年等级民宿奖励资金明细表</w:t>
      </w:r>
    </w:p>
    <w:bookmarkEnd w:id="0"/>
    <w:tbl>
      <w:tblPr>
        <w:tblStyle w:val="4"/>
        <w:tblW w:w="95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875"/>
        <w:gridCol w:w="1610"/>
        <w:gridCol w:w="1590"/>
        <w:gridCol w:w="1275"/>
        <w:gridCol w:w="1470"/>
      </w:tblGrid>
      <w:tr w14:paraId="7797B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B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6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民宿名称</w:t>
            </w:r>
          </w:p>
        </w:tc>
        <w:tc>
          <w:tcPr>
            <w:tcW w:w="3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59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5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资金金额（万元）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8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94F1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E1F8F">
            <w:pPr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71E54">
            <w:pPr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3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省等级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3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市新评等级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F817F">
            <w:pPr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CB5D8">
            <w:pPr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AAA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4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E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爱树蝶的·森林民宿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7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广东省金宿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D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红棉五星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5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05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按金宿奖励</w:t>
            </w:r>
          </w:p>
        </w:tc>
      </w:tr>
      <w:tr w14:paraId="79CAA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6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9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亦庐博文民宿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A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广东省金宿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A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红棉五星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6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39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按金宿奖励</w:t>
            </w:r>
          </w:p>
        </w:tc>
      </w:tr>
      <w:tr w14:paraId="30934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9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E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吾乡石屋民宿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0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广东省金宿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A26BE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3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F74B0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6CA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1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B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和春住民宿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0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广东省金宿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3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红棉五星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0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D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按金宿奖励</w:t>
            </w:r>
          </w:p>
        </w:tc>
      </w:tr>
      <w:tr w14:paraId="044F0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E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F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探云田居民宿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D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广东省银宿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08AF9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A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DA6F0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2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8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1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麦客和客精品民宿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广东省银宿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05B52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E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F1D91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CD1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A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从心隐艺术设计民宿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6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广东省银宿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4844C">
            <w:pPr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2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666DC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B3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E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6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广州1978艺术村落民宿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9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广东省银宿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EC558">
            <w:pPr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0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BCEA3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4C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6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4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岚界民宿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广东省银宿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98F28">
            <w:pPr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6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06D88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EC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6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F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一乐民宿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E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广东省银宿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FD66E">
            <w:pPr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B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C354B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947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2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4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龙新磨舍民宿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E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广东省银宿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ED741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1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47A9D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92F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9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0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禧和驿站休闲度假民宿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9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广东省银宿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E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红棉四星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B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A5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按银宿奖励</w:t>
            </w:r>
          </w:p>
        </w:tc>
      </w:tr>
      <w:tr w14:paraId="5ED85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9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7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星空小木屋民宿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0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广东省银宿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28F01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4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C1641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94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6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4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麦客花客精品民宿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1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广东省银宿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BE99B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2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D5086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E3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3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A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田心小苑民宿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4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广东省银宿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1A7F9">
            <w:pPr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3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3415C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A04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B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0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吾乡瓜岭精品民宿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56430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2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红棉五星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E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8E01A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CB3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6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A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畿云瑶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819BA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B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红棉五星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B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28D96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015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0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4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从舍/黄龙山房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BEA74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D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红棉五星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0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524F7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27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1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8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默娘之家民宿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FA2C6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2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红棉五星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D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B1DA9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19F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0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C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渔唱晚生态精品民宿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15FAF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红棉四星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B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6AD7A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F1E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C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F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长禧家民宿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83E64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7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红棉四星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0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8BD62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084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7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0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山冶诗社精品民宿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772BF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A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红棉四星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8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7EF81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63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7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3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雁悦岸舍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3A4D9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F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红棉四星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8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D7F3C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558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F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3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熙源·漫豪思温泉度假民宿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04358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A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红棉四星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1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90581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4EC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5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0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麦客72House民宿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2DE2E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C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红棉四星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4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90692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2B2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5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F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小满民宿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A9599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E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红棉四星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A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2A7D8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EA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5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6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麦客9House民宿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42932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E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红棉四星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5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C1375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80C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C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B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月上海棠客栈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4C2B5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8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红棉四星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3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509E5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E49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9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F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74251">
            <w:pP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3EC4A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EE2D8A-F976-486D-A163-8C564E4AB6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5E5DEA9-E2D4-45DB-B09C-76972D85C6D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3940B12-51BF-4A9D-BBEB-57D7374302E6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A68742E0-BB83-416A-A4B7-C335DEACA5B7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C4734601-AD40-4093-BE57-FA004DCB8B61}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6" w:fontKey="{AF43D23B-FC07-41F4-9EF7-1194D0D2F4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9675F26C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C3C2F"/>
    <w:rsid w:val="0F1C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560" w:lineRule="exact"/>
      <w:ind w:firstLine="721" w:firstLineChars="200"/>
    </w:pPr>
    <w:rPr>
      <w:rFonts w:eastAsia="仿宋_GB2312"/>
      <w:sz w:val="32"/>
    </w:rPr>
  </w:style>
  <w:style w:type="paragraph" w:styleId="3">
    <w:name w:val="Body Text"/>
    <w:basedOn w:val="1"/>
    <w:unhideWhenUsed/>
    <w:qFormat/>
    <w:uiPriority w:val="99"/>
    <w:pPr>
      <w:spacing w:after="120"/>
    </w:pPr>
    <w:rPr>
      <w:rFonts w:ascii="Calibri" w:hAnsi="Calibri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2025-12-02T07:38:00Z</dcterms:created>
  <dc:creator>Cheny</dc:creator>
  <cp:lastModifiedBy>Cheny</cp:lastModifiedBy>
  <dcterms:modified xsi:type="dcterms:W3CDTF">2025-12-02T07:40:50Z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7D00FB97473B49DEA4D28C646805FC13_11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