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05464">
      <w:pPr>
        <w:widowControl/>
        <w:spacing w:after="0"/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第二届“同声童阅”故事之星大赛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获奖名单</w:t>
      </w:r>
    </w:p>
    <w:bookmarkEnd w:id="0"/>
    <w:p w14:paraId="6AB3BD14">
      <w:pPr>
        <w:widowControl/>
        <w:spacing w:after="0"/>
        <w:ind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（一）获奖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选手</w:t>
      </w:r>
    </w:p>
    <w:tbl>
      <w:tblPr>
        <w:tblStyle w:val="3"/>
        <w:tblW w:w="90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47"/>
        <w:gridCol w:w="5289"/>
      </w:tblGrid>
      <w:tr w14:paraId="400E8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D8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组别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A61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奖项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54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81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故事名称</w:t>
            </w:r>
          </w:p>
        </w:tc>
      </w:tr>
      <w:tr w14:paraId="6E855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4F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少儿组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A8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冠军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FE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林馨儿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72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岭南建筑：大岭村</w:t>
            </w:r>
          </w:p>
        </w:tc>
      </w:tr>
      <w:tr w14:paraId="0C0D4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20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少儿组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D7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亚军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4D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傅书欣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F0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雨中的雄狮</w:t>
            </w:r>
          </w:p>
        </w:tc>
      </w:tr>
      <w:tr w14:paraId="4AE7C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64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少儿组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28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季军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2B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陈睿阳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27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中国飞鱼</w:t>
            </w:r>
          </w:p>
        </w:tc>
      </w:tr>
      <w:tr w14:paraId="63EE7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43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少儿组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DF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优胜奖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CB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姜俊辰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D3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雄狮少年</w:t>
            </w:r>
          </w:p>
        </w:tc>
      </w:tr>
      <w:tr w14:paraId="1FB68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E9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少儿组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B4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优胜奖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DF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余梓沫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52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赛道上的生命加速度</w:t>
            </w:r>
          </w:p>
        </w:tc>
      </w:tr>
      <w:tr w14:paraId="2D7CD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4B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少儿组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78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优胜奖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24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高家睿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AE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岭南文化故事我来讲</w:t>
            </w:r>
          </w:p>
        </w:tc>
      </w:tr>
      <w:tr w14:paraId="79411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81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少儿组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0F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优胜奖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70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黄晗宸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3B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全运同闪耀：网球梦</w:t>
            </w:r>
          </w:p>
        </w:tc>
      </w:tr>
      <w:tr w14:paraId="20DCA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BA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少儿组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11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优胜奖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B1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陈奕茗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E8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沙琪玛名字的由来</w:t>
            </w:r>
          </w:p>
        </w:tc>
      </w:tr>
      <w:tr w14:paraId="4CE07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9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/>
            <w:vAlign w:val="center"/>
          </w:tcPr>
          <w:p w14:paraId="3292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/>
              </w:rPr>
            </w:pPr>
          </w:p>
        </w:tc>
      </w:tr>
      <w:tr w14:paraId="0B2BD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3F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少年组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BA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冠军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7B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韦演蔓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17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逆天改命全红婵</w:t>
            </w:r>
          </w:p>
        </w:tc>
      </w:tr>
      <w:tr w14:paraId="61203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22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少年组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24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亚军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53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方婷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36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在人间烟火与体育竞赛里绽放的岭南文化</w:t>
            </w:r>
          </w:p>
        </w:tc>
      </w:tr>
      <w:tr w14:paraId="1B813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2C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少年组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41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季军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3F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胡乐知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7D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探索粤剧故事</w:t>
            </w:r>
          </w:p>
        </w:tc>
      </w:tr>
      <w:tr w14:paraId="12313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2C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少年组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A0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优胜奖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24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刘欣蕊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60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我们是队友也是对手</w:t>
            </w:r>
          </w:p>
        </w:tc>
      </w:tr>
      <w:tr w14:paraId="76369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CE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少年组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A2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优胜奖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40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刘欣妍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26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全红婵：岭南跳台上的水花精灵</w:t>
            </w:r>
          </w:p>
        </w:tc>
      </w:tr>
      <w:tr w14:paraId="45983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DF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少年组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E8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优胜奖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76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杜敏睿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FA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黑暗中的舞者</w:t>
            </w:r>
          </w:p>
        </w:tc>
      </w:tr>
      <w:tr w14:paraId="2B2B6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CC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少年组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60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优胜奖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21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曾柳婷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74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完美一跳：坠落中升起的星辰</w:t>
            </w:r>
          </w:p>
        </w:tc>
      </w:tr>
      <w:tr w14:paraId="58397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06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少年组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18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优胜奖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CB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张书瑜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02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遇见陈一冰的体操世界</w:t>
            </w:r>
          </w:p>
        </w:tc>
      </w:tr>
      <w:tr w14:paraId="6AE36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9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D4B4"/>
            <w:vAlign w:val="center"/>
          </w:tcPr>
          <w:p w14:paraId="3E44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/>
              </w:rPr>
            </w:pPr>
          </w:p>
        </w:tc>
      </w:tr>
      <w:tr w14:paraId="79F9C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D623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团体组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92A5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冠军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E885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周睦夷</w:t>
            </w:r>
          </w:p>
          <w:p w14:paraId="2EDC0C90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梁漫霖</w:t>
            </w:r>
          </w:p>
          <w:p w14:paraId="596152CE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傅玥然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58D5"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湾区圣火照少年</w:t>
            </w:r>
          </w:p>
        </w:tc>
      </w:tr>
      <w:tr w14:paraId="41AD7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24E6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团体组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4A77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亚军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E545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林云路</w:t>
            </w:r>
          </w:p>
          <w:p w14:paraId="566F3FDE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丁明佳</w:t>
            </w:r>
          </w:p>
          <w:p w14:paraId="14898E79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康子墨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83E0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广府小食亮晶晶</w:t>
            </w:r>
          </w:p>
        </w:tc>
      </w:tr>
      <w:tr w14:paraId="53D4A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C400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团体组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20CB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优胜奖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D8EC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彭予阳</w:t>
            </w:r>
          </w:p>
          <w:p w14:paraId="68EED83E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郭浚思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E4C9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破框而行，了不起的中国奥运冠军潘展乐</w:t>
            </w:r>
          </w:p>
        </w:tc>
      </w:tr>
      <w:tr w14:paraId="2FDA5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759D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团体组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75C3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优胜奖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355E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谭凯心</w:t>
            </w:r>
          </w:p>
          <w:p w14:paraId="7C1FF093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张绍洋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9B4E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一本好书铸就南拳冠军梦</w:t>
            </w:r>
          </w:p>
        </w:tc>
      </w:tr>
      <w:tr w14:paraId="6A34B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DE2B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团体组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9E81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优胜奖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F86F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骆俊延</w:t>
            </w:r>
          </w:p>
          <w:p w14:paraId="581AF17E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梁洛琳</w:t>
            </w:r>
          </w:p>
        </w:tc>
        <w:tc>
          <w:tcPr>
            <w:tcW w:w="5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9B40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得意嘅广府食俗——叩指谢茶礼</w:t>
            </w:r>
          </w:p>
        </w:tc>
      </w:tr>
    </w:tbl>
    <w:p w14:paraId="75D5F3B3">
      <w:pPr>
        <w:widowControl/>
        <w:spacing w:after="0"/>
        <w:ind w:firstLine="0" w:firstLineChars="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64752BBB">
      <w:pPr>
        <w:widowControl/>
        <w:spacing w:after="0"/>
        <w:ind w:firstLine="0" w:firstLineChars="0"/>
        <w:jc w:val="center"/>
        <w:rPr>
          <w:rFonts w:hint="eastAsia" w:ascii="宋体" w:hAnsi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（二）优秀指导老师</w:t>
      </w:r>
    </w:p>
    <w:tbl>
      <w:tblPr>
        <w:tblStyle w:val="4"/>
        <w:tblW w:w="8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984"/>
        <w:gridCol w:w="1984"/>
        <w:gridCol w:w="3041"/>
      </w:tblGrid>
      <w:tr w14:paraId="5781B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84" w:type="dxa"/>
          </w:tcPr>
          <w:p w14:paraId="3149E115">
            <w:pPr>
              <w:widowControl/>
              <w:spacing w:after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组别</w:t>
            </w:r>
          </w:p>
        </w:tc>
        <w:tc>
          <w:tcPr>
            <w:tcW w:w="7009" w:type="dxa"/>
            <w:gridSpan w:val="3"/>
          </w:tcPr>
          <w:p w14:paraId="5BDD8419">
            <w:pPr>
              <w:widowControl/>
              <w:spacing w:after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老师姓名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</w:t>
            </w:r>
          </w:p>
        </w:tc>
      </w:tr>
      <w:tr w14:paraId="0FDCB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22EA97C6">
            <w:pPr>
              <w:widowControl/>
              <w:spacing w:after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少儿组</w:t>
            </w:r>
          </w:p>
        </w:tc>
        <w:tc>
          <w:tcPr>
            <w:tcW w:w="1984" w:type="dxa"/>
          </w:tcPr>
          <w:p w14:paraId="2D240661">
            <w:pPr>
              <w:widowControl/>
              <w:spacing w:after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eastAsia="zh-CN"/>
              </w:rPr>
              <w:t>仇栩敬</w:t>
            </w:r>
          </w:p>
        </w:tc>
        <w:tc>
          <w:tcPr>
            <w:tcW w:w="1984" w:type="dxa"/>
          </w:tcPr>
          <w:p w14:paraId="7A330F8D">
            <w:pPr>
              <w:widowControl/>
              <w:spacing w:after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eastAsia="zh-CN"/>
              </w:rPr>
              <w:t>张雪莹</w:t>
            </w:r>
          </w:p>
        </w:tc>
        <w:tc>
          <w:tcPr>
            <w:tcW w:w="3041" w:type="dxa"/>
          </w:tcPr>
          <w:p w14:paraId="6198DD3A">
            <w:pPr>
              <w:widowControl/>
              <w:spacing w:after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eastAsia="zh-CN"/>
              </w:rPr>
              <w:t>林纨绮、陈敏婕</w:t>
            </w:r>
          </w:p>
        </w:tc>
      </w:tr>
      <w:tr w14:paraId="5C099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22FCF742">
            <w:pPr>
              <w:widowControl/>
              <w:spacing w:after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少年组</w:t>
            </w:r>
          </w:p>
        </w:tc>
        <w:tc>
          <w:tcPr>
            <w:tcW w:w="1984" w:type="dxa"/>
          </w:tcPr>
          <w:p w14:paraId="7408CED3">
            <w:pPr>
              <w:widowControl/>
              <w:spacing w:after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eastAsia="zh-CN"/>
              </w:rPr>
              <w:t>陈奕阳</w:t>
            </w:r>
          </w:p>
        </w:tc>
        <w:tc>
          <w:tcPr>
            <w:tcW w:w="1984" w:type="dxa"/>
          </w:tcPr>
          <w:p w14:paraId="1AC41058">
            <w:pPr>
              <w:widowControl/>
              <w:spacing w:after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eastAsia="zh-CN"/>
              </w:rPr>
              <w:t>李敏</w:t>
            </w:r>
          </w:p>
        </w:tc>
        <w:tc>
          <w:tcPr>
            <w:tcW w:w="3041" w:type="dxa"/>
          </w:tcPr>
          <w:p w14:paraId="00370737">
            <w:pPr>
              <w:widowControl/>
              <w:spacing w:after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eastAsia="zh-CN"/>
              </w:rPr>
              <w:t>林娜</w:t>
            </w:r>
          </w:p>
        </w:tc>
      </w:tr>
      <w:tr w14:paraId="5D24E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 w14:paraId="4A3A0F15">
            <w:pPr>
              <w:widowControl/>
              <w:spacing w:after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团体组</w:t>
            </w:r>
          </w:p>
        </w:tc>
        <w:tc>
          <w:tcPr>
            <w:tcW w:w="1984" w:type="dxa"/>
          </w:tcPr>
          <w:p w14:paraId="4557787F">
            <w:pPr>
              <w:widowControl/>
              <w:spacing w:after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杨国肖</w:t>
            </w:r>
          </w:p>
        </w:tc>
        <w:tc>
          <w:tcPr>
            <w:tcW w:w="1984" w:type="dxa"/>
          </w:tcPr>
          <w:p w14:paraId="240F9D0E">
            <w:pPr>
              <w:widowControl/>
              <w:spacing w:after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招雯琦</w:t>
            </w:r>
          </w:p>
        </w:tc>
        <w:tc>
          <w:tcPr>
            <w:tcW w:w="3041" w:type="dxa"/>
          </w:tcPr>
          <w:p w14:paraId="08F087C3">
            <w:pPr>
              <w:widowControl/>
              <w:spacing w:after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/</w:t>
            </w:r>
          </w:p>
        </w:tc>
      </w:tr>
    </w:tbl>
    <w:p w14:paraId="108160B2">
      <w:pPr>
        <w:widowControl/>
        <w:spacing w:after="0"/>
        <w:ind w:firstLine="0" w:firstLineChars="0"/>
        <w:jc w:val="center"/>
        <w:rPr>
          <w:rFonts w:hint="eastAsia" w:ascii="宋体" w:hAnsi="宋体" w:cs="宋体"/>
          <w:b/>
          <w:bCs/>
          <w:sz w:val="32"/>
          <w:szCs w:val="32"/>
          <w:lang w:eastAsia="zh-CN"/>
        </w:rPr>
      </w:pPr>
    </w:p>
    <w:p w14:paraId="064D1EA4">
      <w:pPr>
        <w:widowControl/>
        <w:spacing w:after="0"/>
        <w:ind w:firstLine="0" w:firstLineChars="0"/>
        <w:jc w:val="center"/>
        <w:rPr>
          <w:rFonts w:hint="eastAsia" w:ascii="宋体" w:hAnsi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（三）优秀组织单位（排名不分先后）</w:t>
      </w:r>
    </w:p>
    <w:p w14:paraId="64C620A9"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</w:rPr>
        <w:t>广东广播电视台教育中心</w:t>
      </w:r>
    </w:p>
    <w:p w14:paraId="3E54C5D1"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eastAsia="zh-CN"/>
        </w:rPr>
        <w:t>广州市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</w:rPr>
        <w:t>花都区图书馆</w:t>
      </w:r>
    </w:p>
    <w:p w14:paraId="4D20B23D"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</w:rPr>
        <w:t>鹿音师青少儿语言艺术研究室</w:t>
      </w:r>
    </w:p>
    <w:p w14:paraId="10C510F9"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</w:rPr>
        <w:t>广州市越秀区豪贤路小学</w:t>
      </w:r>
    </w:p>
    <w:p w14:paraId="4C07EDED"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</w:rPr>
        <w:t>广州市越秀区雅荷塘小学</w:t>
      </w:r>
    </w:p>
    <w:p w14:paraId="1672AA60"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</w:rPr>
        <w:t>广州南方学院番禺附属小学</w:t>
      </w:r>
    </w:p>
    <w:p w14:paraId="271D2422">
      <w:pPr>
        <w:widowControl/>
        <w:jc w:val="center"/>
        <w:textAlignment w:val="center"/>
        <w:rPr>
          <w:rFonts w:hint="eastAsia" w:ascii="宋体" w:hAnsi="宋体" w:cs="宋体"/>
          <w:color w:val="000000"/>
          <w:kern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</w:rPr>
        <w:t>广州市越秀区粤岭说书文化艺术中心</w:t>
      </w:r>
    </w:p>
    <w:p w14:paraId="4D4234CF"/>
    <w:sectPr>
      <w:footerReference r:id="rId3" w:type="default"/>
      <w:pgSz w:w="11906" w:h="16838"/>
      <w:pgMar w:top="1191" w:right="1757" w:bottom="1191" w:left="175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D7F31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B83A40C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7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b812bUAQAAnwMAAA4AAABkcnMvZTJvRG9jLnhtbK1TS27bMBDdF+gd&#10;CO5ryUbRuILlIICRokDRBkhzAJqiLAL8YYa25B6gvUFX3XTfc/kcHVKyU6SbLLKhZjjkm/ceR6vr&#10;wRp2UIDau5rPZyVnyknfaLer+cPX2zdLzjAK1wjjnar5USG/Xr9+tepDpRa+86ZRwAjEYdWHmncx&#10;hqooUHbKCpz5oBwVWw9WREphVzQgekK3pliU5bui99AE8FIh0u5mLPIJEZ4D6NtWS7Xxcm+ViyMq&#10;KCMiScJOB+TrzLZtlYxf2hZVZKbmpDTmlZpQvE1rsV6JagcidFpOFMRzKDzRZIV21PQCtRFRsD3o&#10;/6CsluDRt3EmvS1GIdkRUjEvn3hz34mgshayGsPFdHw5WPn5cAdMNzV/W76/4swJS29++vnj9OvP&#10;6fd3Nr9KFvUBKzp5H+5gypDCpHdowaYvKWFDtvV4sVUNkUnanC8Xy2VJjkuqnRPCKR6vB8D4QXnL&#10;UlBzoHfLdorDJ4zj0fOR1M24tDp/q40Zq2mnSDRHYimKw3aY2G59cySZNPUE3nn4xllPb15zRyPO&#10;mfnoyNI0HucAzsH2HAgn6WLNI2f7AHrX5VFKNDDc7CNRyTxT47HbxIfeLSudZiwNxr95PvX4X63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l1uVLQAAAABQEAAA8AAAAAAAAAAQAgAAAAIgAAAGRy&#10;cy9kb3ducmV2LnhtbFBLAQIUABQAAAAIAIdO4kCm/Ndm1AEAAJ8DAAAOAAAAAAAAAAEAIAAAAB8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83A40C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57A4E"/>
    <w:rsid w:val="25E5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2025-08-22T09:00:00Z</dcterms:created>
  <dc:creator>Cheny</dc:creator>
  <cp:lastModifiedBy>Cheny</cp:lastModifiedBy>
  <dcterms:modified xsi:type="dcterms:W3CDTF">2025-08-22T09:00:57Z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C52A7956477644559FADADFB498405E6_11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