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964C0">
      <w:pPr>
        <w:pStyle w:val="3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附件7</w:t>
      </w:r>
    </w:p>
    <w:p w14:paraId="4C0C7EAB">
      <w:pPr>
        <w:pStyle w:val="3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48"/>
        <w:gridCol w:w="1952"/>
        <w:gridCol w:w="1950"/>
        <w:gridCol w:w="1957"/>
      </w:tblGrid>
      <w:tr w14:paraId="2A8C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8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w w:val="95"/>
                <w:kern w:val="0"/>
                <w:sz w:val="44"/>
                <w:szCs w:val="44"/>
                <w:u w:val="none"/>
                <w:lang w:val="en-US" w:eastAsia="zh-CN" w:bidi="ar"/>
              </w:rPr>
              <w:t>招徕游客开展母港航线邮轮旅游人数统计表</w:t>
            </w:r>
            <w:bookmarkEnd w:id="0"/>
          </w:p>
        </w:tc>
      </w:tr>
      <w:tr w14:paraId="342B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F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项目申报单位（盖章）：             </w:t>
            </w:r>
          </w:p>
        </w:tc>
        <w:tc>
          <w:tcPr>
            <w:tcW w:w="2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6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邮轮公司（盖章确认）：</w:t>
            </w:r>
          </w:p>
        </w:tc>
      </w:tr>
      <w:tr w14:paraId="0CBD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年/月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航次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游客人数（人）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游客人数小计（人）</w:t>
            </w:r>
          </w:p>
        </w:tc>
      </w:tr>
      <w:tr w14:paraId="48F8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例：WDR240105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例：2000</w:t>
            </w:r>
          </w:p>
        </w:tc>
      </w:tr>
      <w:tr w14:paraId="4C75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87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例：WDR240110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BB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4B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AD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A7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133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5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47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3AA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83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D7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F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11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例：WDR240205</w:t>
            </w:r>
          </w:p>
        </w:tc>
        <w:tc>
          <w:tcPr>
            <w:tcW w:w="11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例：2000</w:t>
            </w:r>
          </w:p>
        </w:tc>
      </w:tr>
      <w:tr w14:paraId="0684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B5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例：WDR240210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</w:t>
            </w:r>
          </w:p>
        </w:tc>
        <w:tc>
          <w:tcPr>
            <w:tcW w:w="11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77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1B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E7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AF4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7E8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7D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B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03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61A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B80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EB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D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EC8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3CE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0F4F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5D2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242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3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总计人数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566C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B29C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法定代表人签名 ：                                  </w:t>
            </w:r>
          </w:p>
        </w:tc>
        <w:tc>
          <w:tcPr>
            <w:tcW w:w="2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86E76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邮轮公司（盖章）：            </w:t>
            </w:r>
          </w:p>
        </w:tc>
      </w:tr>
      <w:tr w14:paraId="0E4A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C771F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单位/企业（盖章）：</w:t>
            </w:r>
          </w:p>
        </w:tc>
        <w:tc>
          <w:tcPr>
            <w:tcW w:w="2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96558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A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2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1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 w14:paraId="12907585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4BFCB63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904F9A6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7564D3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2F4A9C-C3EB-4CC6-87E6-25ABD93941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CA85A1-46EB-40DA-80B0-2C14E4DB95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1CB57A5-EBEB-4A7D-8425-805DFD0907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B96199-3280-47F0-88DC-1CBCC85859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668F3"/>
    <w:rsid w:val="25B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2025-07-24T09:16:00Z</dcterms:created>
  <dc:creator>Cheny</dc:creator>
  <cp:lastModifiedBy>Cheny</cp:lastModifiedBy>
  <dcterms:modified xsi:type="dcterms:W3CDTF">2025-07-24T09:17:20Z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BCEC3A99DD3F4642A8CCB2E9B8F86C4C_11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