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82F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 w14:paraId="39E451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</w:pPr>
    </w:p>
    <w:p w14:paraId="778443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境外籍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邮轮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游客出境广州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清单汇总表</w:t>
      </w:r>
    </w:p>
    <w:bookmarkEnd w:id="0"/>
    <w:p w14:paraId="176ADF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15141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</w:rPr>
        <w:t>项目申报单位（盖章确认）：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 xml:space="preserve">   </w:t>
      </w:r>
    </w:p>
    <w:p w14:paraId="476FD9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境外籍游客人数占比：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</w:rPr>
        <w:t xml:space="preserve">          </w:t>
      </w:r>
    </w:p>
    <w:p w14:paraId="213D76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       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</w:t>
      </w:r>
    </w:p>
    <w:tbl>
      <w:tblPr>
        <w:tblStyle w:val="4"/>
        <w:tblW w:w="51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5"/>
        <w:gridCol w:w="1145"/>
        <w:gridCol w:w="2389"/>
        <w:gridCol w:w="3146"/>
      </w:tblGrid>
      <w:tr w14:paraId="1B07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03" w:type="pct"/>
            <w:noWrap w:val="0"/>
            <w:vAlign w:val="center"/>
          </w:tcPr>
          <w:p w14:paraId="3FC29A3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03" w:type="pct"/>
            <w:noWrap w:val="0"/>
            <w:vAlign w:val="center"/>
          </w:tcPr>
          <w:p w14:paraId="36A8454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  <w:t>航次及出港日期</w:t>
            </w:r>
          </w:p>
        </w:tc>
        <w:tc>
          <w:tcPr>
            <w:tcW w:w="650" w:type="pct"/>
            <w:noWrap w:val="0"/>
            <w:vAlign w:val="center"/>
          </w:tcPr>
          <w:p w14:paraId="4089399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  <w:t>境外籍游客人数</w:t>
            </w:r>
          </w:p>
        </w:tc>
        <w:tc>
          <w:tcPr>
            <w:tcW w:w="1356" w:type="pct"/>
            <w:noWrap w:val="0"/>
            <w:vAlign w:val="center"/>
          </w:tcPr>
          <w:p w14:paraId="1A616CD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该航次游客总人数</w:t>
            </w:r>
          </w:p>
        </w:tc>
        <w:tc>
          <w:tcPr>
            <w:tcW w:w="1785" w:type="pct"/>
            <w:noWrap w:val="0"/>
            <w:vAlign w:val="center"/>
          </w:tcPr>
          <w:p w14:paraId="015E820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  <w:t>境外籍游客数量排名前三的国家（地区）及人数</w:t>
            </w:r>
          </w:p>
        </w:tc>
      </w:tr>
      <w:tr w14:paraId="2519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46342C1A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2C6DD026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63D3EC5B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3E65F37B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28607992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786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679B7A4A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42A58636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4D456379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3D5E390F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34AA9BFB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2A8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03C19ECA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1FAD9406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3CB84F84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220E28FE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2B145693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98A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3F1FEC38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16737807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402BD0DB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64F60963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149F5596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27E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4A893D2A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1FC929AD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0A83989B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1528706E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58DD4718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F74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7876A23A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2F7F41CC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0C003053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25F4AB4F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6231FEF9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3A3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489DA5B6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3528CB28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7672B640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7EEE0770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2A265CB2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A47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5D28E259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46A26024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551D2440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22863C44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7EC84DBA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6F9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7B6D5CBA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4A91E17C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70DB2C7E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5AB88EDD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4B0BC472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F57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3A2C5A6E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7210D4F2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163C3B58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2C99371F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16079B5F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47F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noWrap w:val="0"/>
            <w:vAlign w:val="top"/>
          </w:tcPr>
          <w:p w14:paraId="730EFC86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3" w:type="pct"/>
            <w:noWrap w:val="0"/>
            <w:vAlign w:val="top"/>
          </w:tcPr>
          <w:p w14:paraId="7C13C608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0" w:type="pct"/>
            <w:noWrap w:val="0"/>
            <w:vAlign w:val="top"/>
          </w:tcPr>
          <w:p w14:paraId="01F8A02D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pct"/>
            <w:noWrap w:val="0"/>
            <w:vAlign w:val="top"/>
          </w:tcPr>
          <w:p w14:paraId="5B313EF8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5" w:type="pct"/>
            <w:noWrap w:val="0"/>
            <w:vAlign w:val="top"/>
          </w:tcPr>
          <w:p w14:paraId="09E2F5B2">
            <w:pPr>
              <w:pStyle w:val="3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57CDB265">
      <w:pPr>
        <w:adjustRightInd w:val="0"/>
        <w:snapToGrid w:val="0"/>
        <w:rPr>
          <w:rFonts w:hint="default" w:ascii="Times New Roman" w:hAnsi="Times New Roman" w:eastAsia="宋体" w:cs="Times New Roman"/>
          <w:color w:val="000000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备注：如某航次“境外籍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游客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（含港澳台）人数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≥</w:t>
      </w:r>
      <w:r>
        <w:rPr>
          <w:rFonts w:hint="default" w:ascii="Times New Roman" w:hAnsi="Times New Roman" w:cs="Times New Roman"/>
          <w:b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%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，则需填写此表。</w:t>
      </w:r>
    </w:p>
    <w:p w14:paraId="55CC7C16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7ADCE7B6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62D8CAE3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026CD64B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115CF8E9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00445F0B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321F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1AF3B4-F3FB-43A9-A52C-E081548EC5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385723-5EA5-4607-824D-E309B7C92DB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D2987D3-9DA1-46FC-939E-71C69AA696EA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64A269D-ED9B-41FD-A17D-60CA2EC33E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03EDC"/>
    <w:rsid w:val="15B0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/>
      <w:b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2025-07-24T09:14:00Z</dcterms:created>
  <dc:creator>Cheny</dc:creator>
  <cp:lastModifiedBy>Cheny</cp:lastModifiedBy>
  <dcterms:modified xsi:type="dcterms:W3CDTF">2025-07-24T09:16:28Z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BA3EAE9657864206A8EDADA018FFB809_11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