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A660B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“羊城之夏”2024广州市民文化季——“花城花开 舞颂中华”广州市第九届广场舞大赛</w:t>
      </w:r>
    </w:p>
    <w:p w14:paraId="677769E7">
      <w:pPr>
        <w:widowControl/>
        <w:spacing w:line="560" w:lineRule="exact"/>
        <w:jc w:val="center"/>
        <w:textAlignment w:val="top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获奖名单（学习组）</w:t>
      </w:r>
    </w:p>
    <w:p w14:paraId="663C3326">
      <w:pPr>
        <w:widowControl/>
        <w:spacing w:line="480" w:lineRule="exact"/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0E8DEF21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金奖（2件）</w:t>
      </w:r>
    </w:p>
    <w:tbl>
      <w:tblPr>
        <w:tblStyle w:val="3"/>
        <w:tblW w:w="10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293"/>
        <w:gridCol w:w="3436"/>
        <w:gridCol w:w="3946"/>
      </w:tblGrid>
      <w:tr w14:paraId="0676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678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010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8FD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578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4206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9E4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A72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越秀区文化馆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D2B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《唱山歌》</w:t>
            </w: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742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越秀区文化馆艺术团</w:t>
            </w:r>
          </w:p>
        </w:tc>
      </w:tr>
      <w:tr w14:paraId="31D9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13B2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0D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天河区文化馆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47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《傣·魅》</w:t>
            </w: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50F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天河舞蹈团</w:t>
            </w:r>
          </w:p>
        </w:tc>
      </w:tr>
    </w:tbl>
    <w:p w14:paraId="3BF1C2D5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00FFCDE9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772F193C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银奖（5件）</w:t>
      </w:r>
    </w:p>
    <w:tbl>
      <w:tblPr>
        <w:tblStyle w:val="3"/>
        <w:tblW w:w="11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3402"/>
        <w:gridCol w:w="4536"/>
      </w:tblGrid>
      <w:tr w14:paraId="166D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093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E58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620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23E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6602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4904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B9F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从化区文化馆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9DA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《家园》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302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从化区文化馆中老年舞蹈团</w:t>
            </w:r>
          </w:p>
        </w:tc>
      </w:tr>
      <w:tr w14:paraId="0C63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049B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13D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番禺区文化馆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B1E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《永远的赞歌》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F48C"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番禺区钟村街综合服务中心（文体）、</w:t>
            </w:r>
          </w:p>
          <w:p w14:paraId="26D602CC"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番禺区缤纷汇社区艺术团</w:t>
            </w:r>
          </w:p>
        </w:tc>
      </w:tr>
      <w:tr w14:paraId="23FB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4009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C3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白云区文化馆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237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《站在草原望北京》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BAC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广州涉外经济职业技术学院</w:t>
            </w:r>
          </w:p>
        </w:tc>
      </w:tr>
      <w:tr w14:paraId="158E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EAA8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593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白云区文化馆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ED5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《遥望暮鼓槌花的少年》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6A6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龙归街道办事处、山喔喔艺术中心</w:t>
            </w:r>
          </w:p>
        </w:tc>
      </w:tr>
      <w:tr w14:paraId="6A37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3093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565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黄埔区文化馆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EA0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《吉祥》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B09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南岗街快乐之韵舞蹈队</w:t>
            </w:r>
          </w:p>
        </w:tc>
      </w:tr>
    </w:tbl>
    <w:p w14:paraId="1EE30B54">
      <w:pPr>
        <w:widowControl/>
        <w:spacing w:line="480" w:lineRule="exact"/>
        <w:rPr>
          <w:rFonts w:ascii="仿宋" w:hAnsi="仿宋" w:eastAsia="仿宋"/>
          <w:color w:val="000000"/>
          <w:sz w:val="28"/>
          <w:szCs w:val="28"/>
        </w:rPr>
      </w:pPr>
    </w:p>
    <w:p w14:paraId="38D6D309">
      <w:pPr>
        <w:widowControl/>
        <w:spacing w:line="480" w:lineRule="exact"/>
        <w:rPr>
          <w:rFonts w:ascii="仿宋" w:hAnsi="仿宋" w:eastAsia="仿宋"/>
          <w:color w:val="000000"/>
          <w:sz w:val="28"/>
          <w:szCs w:val="28"/>
        </w:rPr>
      </w:pPr>
    </w:p>
    <w:tbl>
      <w:tblPr>
        <w:tblStyle w:val="2"/>
        <w:tblpPr w:leftFromText="180" w:rightFromText="180" w:vertAnchor="text" w:tblpXSpec="center" w:tblpY="-53"/>
        <w:tblW w:w="110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402"/>
        <w:gridCol w:w="2913"/>
        <w:gridCol w:w="4352"/>
      </w:tblGrid>
      <w:tr w14:paraId="12D16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0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CA027C4"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铜奖（3件）</w:t>
            </w:r>
          </w:p>
        </w:tc>
      </w:tr>
      <w:tr w14:paraId="6852E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FE546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FFC66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选送单位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C356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FAA52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1DBC6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5B7FC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50243"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荔湾区文化馆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1E1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《我的祖国》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E65C7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荔湾区东漖街缘越舞蹈队</w:t>
            </w:r>
          </w:p>
        </w:tc>
      </w:tr>
      <w:tr w14:paraId="675C7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BD619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453D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南沙区文化体育发展中心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432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《美丽中国》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AF75C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南沙区南沙街艺术文化协会</w:t>
            </w:r>
          </w:p>
        </w:tc>
      </w:tr>
      <w:tr w14:paraId="158EA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8F33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BD58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2D2D2D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  <w:t>海珠区文化馆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2DC5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《万疆》</w:t>
            </w:r>
          </w:p>
        </w:tc>
        <w:tc>
          <w:tcPr>
            <w:tcW w:w="4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65288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2D2D2D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  <w:t>星辉艺术团</w:t>
            </w:r>
          </w:p>
        </w:tc>
      </w:tr>
    </w:tbl>
    <w:p w14:paraId="45542FDF">
      <w:pPr>
        <w:widowControl/>
        <w:jc w:val="left"/>
        <w:rPr>
          <w:rFonts w:ascii="仿宋" w:hAnsi="仿宋" w:eastAsia="仿宋"/>
        </w:rPr>
      </w:pPr>
    </w:p>
    <w:p w14:paraId="25833614">
      <w:pPr>
        <w:rPr>
          <w:rFonts w:ascii="仿宋" w:hAnsi="仿宋" w:eastAsia="仿宋"/>
        </w:rPr>
      </w:pPr>
    </w:p>
    <w:p w14:paraId="077D55F2">
      <w:pPr>
        <w:rPr>
          <w:rFonts w:ascii="仿宋" w:hAnsi="仿宋" w:eastAsia="仿宋"/>
        </w:rPr>
      </w:pPr>
    </w:p>
    <w:p w14:paraId="26FA3E35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0BE4BE93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0FD7F9C6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0BF49E62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41E733B4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1388AFFB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259A0E15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219C81CB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4632A033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7B045172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0C86382A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7BC703E0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2792CA26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233C3D18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7168E7CD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1A317F18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w w:val="90"/>
          <w:sz w:val="44"/>
          <w:szCs w:val="44"/>
        </w:rPr>
      </w:pPr>
    </w:p>
    <w:p w14:paraId="6F6E9705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“羊城之夏”2024广州市民文化季——“花城花开 舞颂中华”广州市第九届广场舞大赛</w:t>
      </w:r>
    </w:p>
    <w:p w14:paraId="41CBD42B">
      <w:pPr>
        <w:widowControl/>
        <w:spacing w:line="560" w:lineRule="exact"/>
        <w:jc w:val="center"/>
        <w:textAlignment w:val="top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获奖名单（原创组）</w:t>
      </w:r>
    </w:p>
    <w:p w14:paraId="44E02C97">
      <w:pPr>
        <w:jc w:val="center"/>
        <w:rPr>
          <w:rFonts w:ascii="仿宋" w:hAnsi="仿宋" w:eastAsia="仿宋"/>
        </w:rPr>
      </w:pPr>
    </w:p>
    <w:p w14:paraId="1AC9F292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4D63818F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金奖（5件）</w:t>
      </w:r>
    </w:p>
    <w:tbl>
      <w:tblPr>
        <w:tblStyle w:val="3"/>
        <w:tblW w:w="10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96"/>
        <w:gridCol w:w="3030"/>
        <w:gridCol w:w="4376"/>
      </w:tblGrid>
      <w:tr w14:paraId="4864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EE1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595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04A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63B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1A01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8D84"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567C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广州市文化馆、</w:t>
            </w:r>
          </w:p>
          <w:p w14:paraId="6434597C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番禺区文化馆、</w:t>
            </w:r>
          </w:p>
          <w:p w14:paraId="15A6A7C2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广州飞天艺术舞蹈团（广州市创演之星）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3869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《鱼跃翩翩翻红浪》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8905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广州市文化馆、</w:t>
            </w:r>
          </w:p>
          <w:p w14:paraId="2CA99464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番禺区文化馆、</w:t>
            </w:r>
          </w:p>
          <w:p w14:paraId="7A95B4CF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广州飞天艺术舞蹈团、</w:t>
            </w:r>
          </w:p>
          <w:p w14:paraId="66DE6636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番禺区钟村街综合服务中心（文体）</w:t>
            </w:r>
          </w:p>
        </w:tc>
      </w:tr>
      <w:tr w14:paraId="04FA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F926"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5D7D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FDDA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《春色》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F33C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黄埔区文化馆艺术团</w:t>
            </w:r>
          </w:p>
        </w:tc>
      </w:tr>
      <w:tr w14:paraId="3548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9632"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0388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花都区文化馆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79FF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《古祭·傩》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871D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花都区文化馆、</w:t>
            </w:r>
          </w:p>
          <w:p w14:paraId="2A451430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广州市花都区职业技术学校、</w:t>
            </w:r>
          </w:p>
          <w:p w14:paraId="4834DBCB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花都区幼飞培训中心</w:t>
            </w:r>
          </w:p>
        </w:tc>
      </w:tr>
      <w:tr w14:paraId="6E5A3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6EB9"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DD0E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5358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《酒盅舞》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8E0F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广州超越文工团</w:t>
            </w:r>
          </w:p>
        </w:tc>
      </w:tr>
      <w:tr w14:paraId="62E1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2BA2"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128A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A030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《幸福声声》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31DE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广州市海珠区文化馆媛美艺术团</w:t>
            </w:r>
          </w:p>
        </w:tc>
      </w:tr>
    </w:tbl>
    <w:p w14:paraId="0D5100E1">
      <w:pPr>
        <w:widowControl/>
        <w:spacing w:line="480" w:lineRule="exact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423EEA1F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银奖（5件）</w:t>
      </w:r>
    </w:p>
    <w:tbl>
      <w:tblPr>
        <w:tblStyle w:val="3"/>
        <w:tblW w:w="10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46"/>
        <w:gridCol w:w="2755"/>
        <w:gridCol w:w="4801"/>
      </w:tblGrid>
      <w:tr w14:paraId="4BCE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568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9F4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2C8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690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2ABE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AB1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C519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  <w:t>越秀区文化馆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B852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《舞动春天》</w:t>
            </w:r>
          </w:p>
        </w:tc>
        <w:tc>
          <w:tcPr>
            <w:tcW w:w="4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D883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  <w:t>广州侨友艺术团</w:t>
            </w:r>
          </w:p>
        </w:tc>
      </w:tr>
      <w:tr w14:paraId="47C1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B6BE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0586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荔湾区文化馆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2A25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《武·舞》</w:t>
            </w:r>
          </w:p>
        </w:tc>
        <w:tc>
          <w:tcPr>
            <w:tcW w:w="4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9DC3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荔湾区文化馆</w:t>
            </w:r>
          </w:p>
        </w:tc>
      </w:tr>
      <w:tr w14:paraId="39F6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0A8C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4F4A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  <w:t>海珠区文化馆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4887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《向上看》</w:t>
            </w:r>
          </w:p>
        </w:tc>
        <w:tc>
          <w:tcPr>
            <w:tcW w:w="4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482F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  <w:t>海珠区文化馆街舞分馆SPEED KJS舞团</w:t>
            </w:r>
          </w:p>
        </w:tc>
      </w:tr>
      <w:tr w14:paraId="2B01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5F4D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D565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  <w:t>增城区文化馆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4E1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《畲寨飞出金凤凰》</w:t>
            </w:r>
          </w:p>
        </w:tc>
        <w:tc>
          <w:tcPr>
            <w:tcW w:w="4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E277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  <w:t>增城区社区教育学院广场舞队、</w:t>
            </w:r>
          </w:p>
          <w:p w14:paraId="1E7E02BE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  <w:t>增城区荔湖街舞蹈队、</w:t>
            </w:r>
          </w:p>
          <w:p w14:paraId="22C2843F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  <w:t>增城区俊荔舞蹈团</w:t>
            </w:r>
          </w:p>
        </w:tc>
      </w:tr>
      <w:tr w14:paraId="65A9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3C4B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9B35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白云区文化馆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59AB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《舞起来》</w:t>
            </w:r>
          </w:p>
        </w:tc>
        <w:tc>
          <w:tcPr>
            <w:tcW w:w="4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6D39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白云区文化馆</w:t>
            </w:r>
          </w:p>
        </w:tc>
      </w:tr>
    </w:tbl>
    <w:p w14:paraId="1679731F">
      <w:pPr>
        <w:widowControl/>
        <w:spacing w:line="480" w:lineRule="exact"/>
        <w:rPr>
          <w:rFonts w:ascii="仿宋" w:hAnsi="仿宋" w:eastAsia="仿宋"/>
          <w:color w:val="000000"/>
          <w:sz w:val="28"/>
          <w:szCs w:val="28"/>
        </w:rPr>
      </w:pPr>
    </w:p>
    <w:tbl>
      <w:tblPr>
        <w:tblStyle w:val="2"/>
        <w:tblpPr w:leftFromText="180" w:rightFromText="180" w:vertAnchor="text" w:tblpXSpec="center" w:tblpY="-53"/>
        <w:tblW w:w="110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621"/>
        <w:gridCol w:w="3544"/>
        <w:gridCol w:w="3502"/>
      </w:tblGrid>
      <w:tr w14:paraId="69505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0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347019D"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铜奖（3件）</w:t>
            </w:r>
          </w:p>
        </w:tc>
      </w:tr>
      <w:tr w14:paraId="48A6B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82652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EE40F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选送单位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5035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86CCD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52D1B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D0D7B"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C4C40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  <w:t>天河区文化馆                            天河区黄村街文化分馆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2D875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《幸福山歌》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77580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2D2D2D"/>
                <w:kern w:val="0"/>
                <w:sz w:val="28"/>
                <w:szCs w:val="28"/>
                <w:lang w:bidi="ar"/>
              </w:rPr>
              <w:t>黄村街康城康韵文化艺术团</w:t>
            </w:r>
          </w:p>
        </w:tc>
      </w:tr>
      <w:tr w14:paraId="372AA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E71C9"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6C31F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花都区文化馆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D907B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《春来珠江绿如蓝》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F8F955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花都区文化馆新华分馆（新华街文化站）</w:t>
            </w:r>
          </w:p>
        </w:tc>
      </w:tr>
      <w:tr w14:paraId="432CE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4055"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EDD62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2D2D2D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荔湾区文化馆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95E56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《把最美的歌献给伟大的党》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29C8B5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2D2D2D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荔湾区沙面街道星韵舞蹈队</w:t>
            </w:r>
          </w:p>
        </w:tc>
      </w:tr>
    </w:tbl>
    <w:p w14:paraId="364E08D5">
      <w:pPr>
        <w:rPr>
          <w:rFonts w:ascii="仿宋" w:hAnsi="仿宋" w:eastAsia="仿宋"/>
        </w:rPr>
      </w:pPr>
    </w:p>
    <w:p w14:paraId="1E6C1BDD">
      <w:pPr>
        <w:rPr>
          <w:rFonts w:ascii="仿宋" w:hAnsi="仿宋" w:eastAsia="仿宋"/>
        </w:rPr>
      </w:pPr>
    </w:p>
    <w:p w14:paraId="61D9BF50">
      <w:pPr>
        <w:rPr>
          <w:rFonts w:ascii="仿宋" w:hAnsi="仿宋" w:eastAsia="仿宋"/>
        </w:rPr>
      </w:pPr>
    </w:p>
    <w:p w14:paraId="00ACB57F">
      <w:pPr>
        <w:rPr>
          <w:rFonts w:ascii="仿宋" w:hAnsi="仿宋" w:eastAsia="仿宋"/>
        </w:rPr>
      </w:pPr>
    </w:p>
    <w:p w14:paraId="1E13F626">
      <w:pPr>
        <w:rPr>
          <w:rFonts w:ascii="仿宋" w:hAnsi="仿宋" w:eastAsia="仿宋"/>
        </w:rPr>
      </w:pPr>
    </w:p>
    <w:p w14:paraId="6A80E913">
      <w:pPr>
        <w:rPr>
          <w:rFonts w:ascii="仿宋" w:hAnsi="仿宋" w:eastAsia="仿宋"/>
        </w:rPr>
      </w:pPr>
    </w:p>
    <w:p w14:paraId="1FD5A037">
      <w:pPr>
        <w:rPr>
          <w:rFonts w:ascii="仿宋" w:hAnsi="仿宋" w:eastAsia="仿宋"/>
        </w:rPr>
      </w:pPr>
    </w:p>
    <w:p w14:paraId="3A4C8F5F">
      <w:pPr>
        <w:rPr>
          <w:rFonts w:ascii="仿宋" w:hAnsi="仿宋" w:eastAsia="仿宋"/>
        </w:rPr>
      </w:pPr>
    </w:p>
    <w:p w14:paraId="28AA01A7">
      <w:pPr>
        <w:rPr>
          <w:rFonts w:ascii="仿宋" w:hAnsi="仿宋" w:eastAsia="仿宋"/>
        </w:rPr>
      </w:pPr>
    </w:p>
    <w:p w14:paraId="1FAA0858">
      <w:pPr>
        <w:rPr>
          <w:rFonts w:ascii="仿宋" w:hAnsi="仿宋" w:eastAsia="仿宋"/>
        </w:rPr>
      </w:pPr>
    </w:p>
    <w:p w14:paraId="19E55911">
      <w:pPr>
        <w:rPr>
          <w:rFonts w:ascii="仿宋" w:hAnsi="仿宋" w:eastAsia="仿宋"/>
        </w:rPr>
      </w:pPr>
    </w:p>
    <w:p w14:paraId="1C277C95">
      <w:pPr>
        <w:rPr>
          <w:rFonts w:ascii="仿宋" w:hAnsi="仿宋" w:eastAsia="仿宋"/>
        </w:rPr>
      </w:pPr>
    </w:p>
    <w:p w14:paraId="10B4CBFA">
      <w:pPr>
        <w:rPr>
          <w:rFonts w:ascii="仿宋" w:hAnsi="仿宋" w:eastAsia="仿宋"/>
        </w:rPr>
      </w:pPr>
    </w:p>
    <w:p w14:paraId="7EF6F092">
      <w:pPr>
        <w:rPr>
          <w:rFonts w:ascii="仿宋" w:hAnsi="仿宋" w:eastAsia="仿宋"/>
        </w:rPr>
      </w:pPr>
    </w:p>
    <w:p w14:paraId="2F157D5E">
      <w:pPr>
        <w:rPr>
          <w:rFonts w:ascii="仿宋" w:hAnsi="仿宋" w:eastAsia="仿宋"/>
        </w:rPr>
      </w:pPr>
    </w:p>
    <w:p w14:paraId="110E383B">
      <w:pPr>
        <w:rPr>
          <w:rFonts w:ascii="仿宋" w:hAnsi="仿宋" w:eastAsia="仿宋"/>
        </w:rPr>
      </w:pPr>
    </w:p>
    <w:p w14:paraId="4C0BB6EE">
      <w:pPr>
        <w:rPr>
          <w:rFonts w:hint="eastAsia" w:ascii="仿宋" w:hAnsi="仿宋" w:eastAsia="仿宋"/>
        </w:rPr>
      </w:pPr>
    </w:p>
    <w:p w14:paraId="3A731CD5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“羊城之夏”2024广州市民文化季——“花城花开 舞颂中华”广州市第九届广场舞大赛</w:t>
      </w:r>
    </w:p>
    <w:p w14:paraId="705B1E6F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获奖名单（单项奖）</w:t>
      </w:r>
    </w:p>
    <w:p w14:paraId="63F3A2D6">
      <w:pPr>
        <w:widowControl/>
        <w:spacing w:line="560" w:lineRule="exact"/>
        <w:jc w:val="center"/>
        <w:textAlignment w:val="top"/>
        <w:rPr>
          <w:rFonts w:hint="eastAsia" w:ascii="仿宋" w:hAnsi="仿宋" w:eastAsia="仿宋"/>
          <w:sz w:val="44"/>
          <w:szCs w:val="44"/>
        </w:rPr>
      </w:pPr>
    </w:p>
    <w:p w14:paraId="0E215C3C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优秀表演奖（</w:t>
      </w:r>
      <w:r>
        <w:rPr>
          <w:rFonts w:ascii="仿宋" w:hAnsi="仿宋" w:eastAsia="仿宋"/>
          <w:b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96"/>
        <w:gridCol w:w="3030"/>
        <w:gridCol w:w="4376"/>
      </w:tblGrid>
      <w:tr w14:paraId="0983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272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B9B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790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7A2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09B0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8F5A"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A46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越秀区文化馆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363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《唱山歌》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45D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越秀区文化馆艺术团</w:t>
            </w:r>
          </w:p>
        </w:tc>
      </w:tr>
      <w:tr w14:paraId="4327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75BE"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50D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天河区文化馆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DF3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《傣·魅》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E5B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天河舞蹈团</w:t>
            </w:r>
          </w:p>
        </w:tc>
      </w:tr>
    </w:tbl>
    <w:p w14:paraId="76AF28A3">
      <w:pPr>
        <w:rPr>
          <w:rFonts w:ascii="仿宋" w:hAnsi="仿宋" w:eastAsia="仿宋"/>
        </w:rPr>
      </w:pPr>
    </w:p>
    <w:p w14:paraId="4A00BA3A">
      <w:pPr>
        <w:rPr>
          <w:rFonts w:ascii="仿宋" w:hAnsi="仿宋" w:eastAsia="仿宋"/>
        </w:rPr>
      </w:pPr>
    </w:p>
    <w:p w14:paraId="1E7A5EB6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最佳创作奖（</w:t>
      </w:r>
      <w:r>
        <w:rPr>
          <w:rFonts w:ascii="仿宋" w:hAnsi="仿宋" w:eastAsia="仿宋"/>
          <w:b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96"/>
        <w:gridCol w:w="3030"/>
        <w:gridCol w:w="4376"/>
      </w:tblGrid>
      <w:tr w14:paraId="7DD8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F5E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199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286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199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01AB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F340"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A267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广州市文化馆、</w:t>
            </w:r>
          </w:p>
          <w:p w14:paraId="30D12482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番禺区文化馆、</w:t>
            </w:r>
          </w:p>
          <w:p w14:paraId="5EC000C0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广州飞天艺术舞蹈团（广州市创演之星）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A0E5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《鱼跃翩翩翻红浪》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D099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广州市文化馆、</w:t>
            </w:r>
          </w:p>
          <w:p w14:paraId="274BF478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番禺区文化馆、</w:t>
            </w:r>
          </w:p>
          <w:p w14:paraId="776D29AC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广州飞天艺术舞蹈团、</w:t>
            </w:r>
          </w:p>
          <w:p w14:paraId="12BF5D1F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番禺区钟村街综合服务中心（文体）</w:t>
            </w:r>
          </w:p>
        </w:tc>
      </w:tr>
      <w:tr w14:paraId="6A32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F3DC"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FD39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6C3E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《春色》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1B78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黄埔区文化馆艺术团</w:t>
            </w:r>
          </w:p>
        </w:tc>
      </w:tr>
      <w:tr w14:paraId="3486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9ED9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D5C4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花都区文化馆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BED7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《古祭·傩》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2C7D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花都区文化馆、</w:t>
            </w:r>
          </w:p>
          <w:p w14:paraId="2132D8CF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广州市花都区职业技术学校、</w:t>
            </w:r>
          </w:p>
          <w:p w14:paraId="19131C61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花都区幼飞培训中心</w:t>
            </w:r>
          </w:p>
        </w:tc>
      </w:tr>
    </w:tbl>
    <w:p w14:paraId="776C0B58">
      <w:pPr>
        <w:rPr>
          <w:rFonts w:hint="eastAsia" w:ascii="仿宋" w:hAnsi="仿宋" w:eastAsia="仿宋"/>
        </w:rPr>
      </w:pPr>
    </w:p>
    <w:p w14:paraId="6CB8F3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18D71F-EC34-408C-B253-F962E976CF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F1C8C6E-73C0-4D9C-8DAC-E207761DFA9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5C6A5B2-B4B6-40C5-953C-9424E7181D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00000000"/>
    <w:rsid w:val="4F9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2024-08-07T02:34:04Z</dcterms:created>
  <dc:creator>EDY</dc:creator>
  <cp:lastModifiedBy>C.J.Paul</cp:lastModifiedBy>
  <dcterms:modified xsi:type="dcterms:W3CDTF">2024-08-07T02:34:35Z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88AF116994C14DDE9606D2105865BA63_12</vt:lpwstr>
  </property>
</Properties>
</file>